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7AA03E49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865193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AB6FEC5" w14:textId="3DA622A9" w:rsidR="0041516B" w:rsidRPr="003E4C3E" w:rsidRDefault="0041516B" w:rsidP="003E4C3E">
      <w:pPr>
        <w:pStyle w:val="Standarduser"/>
        <w:spacing w:line="276" w:lineRule="auto"/>
        <w:jc w:val="center"/>
        <w:rPr>
          <w:rFonts w:ascii="Cambria" w:hAnsi="Cambria" w:cs="Cambria"/>
          <w:b/>
          <w:bCs/>
          <w:i/>
          <w:lang w:val="pl-PL"/>
        </w:rPr>
      </w:pPr>
      <w:r w:rsidRPr="00642160">
        <w:rPr>
          <w:rFonts w:ascii="Cambria" w:hAnsi="Cambria"/>
          <w:bCs/>
        </w:rPr>
        <w:t>(</w:t>
      </w:r>
      <w:proofErr w:type="spellStart"/>
      <w:r w:rsidRPr="00642160">
        <w:rPr>
          <w:rFonts w:ascii="Cambria" w:hAnsi="Cambria"/>
          <w:bCs/>
        </w:rPr>
        <w:t>Znak</w:t>
      </w:r>
      <w:proofErr w:type="spellEnd"/>
      <w:r w:rsidRPr="00642160">
        <w:rPr>
          <w:rFonts w:ascii="Cambria" w:hAnsi="Cambria"/>
          <w:bCs/>
        </w:rPr>
        <w:t xml:space="preserve"> </w:t>
      </w:r>
      <w:proofErr w:type="spellStart"/>
      <w:r w:rsidRPr="00642160">
        <w:rPr>
          <w:rFonts w:ascii="Cambria" w:hAnsi="Cambria"/>
          <w:bCs/>
        </w:rPr>
        <w:t>postępowania</w:t>
      </w:r>
      <w:proofErr w:type="spellEnd"/>
      <w:r w:rsidRPr="00642160">
        <w:rPr>
          <w:rFonts w:ascii="Cambria" w:hAnsi="Cambria"/>
          <w:bCs/>
        </w:rPr>
        <w:t xml:space="preserve">: </w:t>
      </w:r>
      <w:r w:rsidR="00F027B2" w:rsidRPr="004D6BF2">
        <w:rPr>
          <w:rFonts w:ascii="Cambria" w:hAnsi="Cambria" w:cs="Cambria"/>
          <w:b/>
          <w:bCs/>
          <w:lang w:val="pl-PL"/>
        </w:rPr>
        <w:t>ZP.271.5.2021)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3129EA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45E3C354" w14:textId="77777777" w:rsidR="00845C26" w:rsidRDefault="00845C26" w:rsidP="00CE3452">
      <w:pPr>
        <w:spacing w:line="276" w:lineRule="auto"/>
        <w:jc w:val="both"/>
        <w:rPr>
          <w:rFonts w:ascii="Cambria" w:hAnsi="Cambria" w:cs="Helvetica"/>
          <w:b/>
          <w:bCs/>
          <w:color w:val="000000"/>
          <w:lang w:eastAsia="pl-PL"/>
        </w:rPr>
      </w:pPr>
      <w:r>
        <w:rPr>
          <w:rFonts w:ascii="Cambria" w:hAnsi="Cambria" w:cs="Helvetica"/>
          <w:b/>
          <w:bCs/>
          <w:color w:val="000000"/>
        </w:rPr>
        <w:t>Gmina Leśna Podlaska</w:t>
      </w:r>
      <w:r>
        <w:rPr>
          <w:rFonts w:ascii="Cambria" w:hAnsi="Cambria" w:cs="Helvetica"/>
          <w:bCs/>
          <w:color w:val="000000"/>
        </w:rPr>
        <w:t xml:space="preserve"> zwana dalej „Zamawiającym”</w:t>
      </w:r>
    </w:p>
    <w:p w14:paraId="4DC95345" w14:textId="77777777" w:rsidR="00845C26" w:rsidRDefault="00845C26" w:rsidP="00CE3452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ul. Bialska 30 , 21-542 Leśna Podlaska, powiat bialski, woj. lubelskie</w:t>
      </w:r>
    </w:p>
    <w:p w14:paraId="3F8C4B2B" w14:textId="77777777" w:rsidR="00845C26" w:rsidRDefault="00845C26" w:rsidP="00CE3452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NIP: 5372332149, REGON: 030237598</w:t>
      </w:r>
    </w:p>
    <w:p w14:paraId="042C86F1" w14:textId="77777777" w:rsidR="00845C26" w:rsidRDefault="00845C26" w:rsidP="00CE3452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tel. (83) 345-07-20, fax. (83)345-07-21</w:t>
      </w:r>
    </w:p>
    <w:p w14:paraId="3B41889E" w14:textId="77777777" w:rsidR="00845C26" w:rsidRDefault="00845C26" w:rsidP="00CE3452">
      <w:pPr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 xml:space="preserve">Adres poczty elektronicznej: </w:t>
      </w:r>
      <w:r>
        <w:rPr>
          <w:rFonts w:ascii="Cambria" w:hAnsi="Cambria" w:cs="Helvetica"/>
          <w:bCs/>
          <w:color w:val="0070C0"/>
          <w:u w:val="single"/>
        </w:rPr>
        <w:t>ug@lesnapodlaska.pl</w:t>
      </w:r>
    </w:p>
    <w:p w14:paraId="5C22F0A9" w14:textId="77777777" w:rsidR="00845C26" w:rsidRDefault="00845C26" w:rsidP="00CE3452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Adres strony internetowej: </w:t>
      </w:r>
      <w:r>
        <w:rPr>
          <w:rFonts w:ascii="Cambria" w:hAnsi="Cambria" w:cs="Helvetica"/>
          <w:bCs/>
          <w:color w:val="0070C0"/>
          <w:u w:val="single"/>
        </w:rPr>
        <w:t>www.lesnapodlaska.biuletyn.net</w:t>
      </w:r>
      <w:r>
        <w:rPr>
          <w:rFonts w:ascii="Cambria" w:hAnsi="Cambria" w:cs="Helvetica"/>
          <w:bCs/>
          <w:color w:val="000000"/>
        </w:rPr>
        <w:t xml:space="preserve"> </w:t>
      </w:r>
    </w:p>
    <w:p w14:paraId="43776660" w14:textId="0F09212C" w:rsidR="00845C26" w:rsidRDefault="00845C26" w:rsidP="00CE3452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Theme="majorHAnsi" w:hAnsiTheme="majorHAnsi" w:cs="Arial"/>
          <w:bCs/>
        </w:rPr>
        <w:t xml:space="preserve">Strona internetowa prowadzonego postępowania, na której udostępniane </w:t>
      </w:r>
      <w:r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="004D6BF2" w:rsidRPr="004D6BF2">
          <w:rPr>
            <w:rFonts w:ascii="Times New Roman" w:eastAsia="Times New Roman" w:hAnsi="Times New Roman"/>
            <w:color w:val="0000FF"/>
            <w:u w:val="single"/>
            <w:lang w:eastAsia="pl-PL"/>
          </w:rPr>
          <w:t>https://lesnapodlaska.biuletyn.net/</w:t>
        </w:r>
      </w:hyperlink>
    </w:p>
    <w:p w14:paraId="569F48B1" w14:textId="77777777" w:rsidR="00845C26" w:rsidRDefault="00845C26" w:rsidP="00CE345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/>
          <w:bCs/>
          <w:color w:val="0070C0"/>
        </w:rPr>
        <w:t>/5kdxn3e49y/</w:t>
      </w:r>
      <w:proofErr w:type="spellStart"/>
      <w:r>
        <w:rPr>
          <w:rFonts w:ascii="Cambria" w:hAnsi="Cambria"/>
          <w:bCs/>
          <w:color w:val="0070C0"/>
        </w:rPr>
        <w:t>SkrytkaESP</w:t>
      </w:r>
      <w:proofErr w:type="spellEnd"/>
      <w:r>
        <w:rPr>
          <w:rFonts w:ascii="Cambria" w:hAnsi="Cambria"/>
          <w:bCs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740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6EDAAA2D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79DA4271" w14:textId="16F62A9D" w:rsidR="00865193" w:rsidRPr="00C06176" w:rsidRDefault="00824977" w:rsidP="00E13B4D">
            <w:pPr>
              <w:spacing w:line="276" w:lineRule="auto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</w:t>
            </w:r>
            <w:r w:rsidR="00865193">
              <w:rPr>
                <w:rFonts w:ascii="Cambria" w:hAnsi="Cambria" w:cs="Arial"/>
                <w:iCs/>
              </w:rPr>
              <w:t xml:space="preserve"> </w:t>
            </w:r>
            <w:r w:rsidR="000F2DFA" w:rsidRPr="000F2DFA">
              <w:rPr>
                <w:rFonts w:ascii="Cambria" w:hAnsi="Cambria" w:cs="Arial"/>
                <w:iCs/>
              </w:rPr>
              <w:t>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B65D3E">
              <w:rPr>
                <w:rFonts w:ascii="Cambria" w:hAnsi="Cambria" w:cs="Arial"/>
                <w:iCs/>
              </w:rPr>
              <w:t xml:space="preserve"> </w:t>
            </w:r>
            <w:r w:rsidR="00E13B4D" w:rsidRPr="003052AC">
              <w:rPr>
                <w:rFonts w:ascii="Cambria" w:hAnsi="Cambria" w:cs="Cambria"/>
                <w:b/>
                <w:bCs/>
                <w:iCs/>
              </w:rPr>
              <w:t>„</w:t>
            </w:r>
            <w:r w:rsidR="00E13B4D">
              <w:rPr>
                <w:rFonts w:ascii="Cambria" w:hAnsi="Cambria" w:cs="Cambria"/>
                <w:b/>
                <w:bCs/>
                <w:iCs/>
              </w:rPr>
              <w:t>Dostawa opału drzewnego - pelletu</w:t>
            </w:r>
            <w:r w:rsidR="00E13B4D" w:rsidRPr="003052AC">
              <w:rPr>
                <w:rFonts w:ascii="Cambria" w:hAnsi="Cambria" w:cs="Cambria"/>
                <w:b/>
                <w:bCs/>
                <w:iCs/>
              </w:rPr>
              <w:t xml:space="preserve"> wraz </w:t>
            </w:r>
            <w:r w:rsidR="00E13B4D">
              <w:rPr>
                <w:rFonts w:ascii="Cambria" w:hAnsi="Cambria" w:cs="Cambria"/>
                <w:b/>
                <w:bCs/>
                <w:iCs/>
              </w:rPr>
              <w:br/>
            </w:r>
            <w:r w:rsidR="00E13B4D" w:rsidRPr="003052AC">
              <w:rPr>
                <w:rFonts w:ascii="Cambria" w:hAnsi="Cambria" w:cs="Cambria"/>
                <w:b/>
                <w:bCs/>
                <w:iCs/>
              </w:rPr>
              <w:t>z transportem i rozładunkiem w sezonie grzewczym 2021/2022</w:t>
            </w:r>
            <w:r w:rsidR="00E13B4D" w:rsidRPr="00E64D75">
              <w:rPr>
                <w:rFonts w:ascii="Cambria" w:hAnsi="Cambria" w:cs="Cambria"/>
                <w:b/>
                <w:bCs/>
                <w:iCs/>
              </w:rPr>
              <w:t>”</w:t>
            </w:r>
          </w:p>
          <w:p w14:paraId="37FB611A" w14:textId="7C01E89B" w:rsidR="00865193" w:rsidRPr="006F2EFD" w:rsidRDefault="00865193" w:rsidP="006F2EFD">
            <w:pPr>
              <w:spacing w:line="276" w:lineRule="auto"/>
              <w:jc w:val="both"/>
              <w:rPr>
                <w:rFonts w:ascii="Cambria" w:eastAsia="TimesNewRomanPSMT" w:hAnsi="Cambria" w:cs="TimesNewRomanPSMT"/>
                <w:b/>
                <w:bCs/>
              </w:rPr>
            </w:pPr>
            <w:r w:rsidRPr="006F2EFD">
              <w:rPr>
                <w:rFonts w:ascii="Cambria" w:eastAsia="TimesNewRomanPSMT" w:hAnsi="Cambria" w:cs="TimesNewRomanPSMT"/>
                <w:color w:val="000000"/>
              </w:rPr>
              <w:t>Oferuj</w:t>
            </w:r>
            <w:r w:rsidR="00A01C5C" w:rsidRPr="006F2EFD">
              <w:rPr>
                <w:rFonts w:ascii="Cambria" w:eastAsia="TimesNewRomanPSMT" w:hAnsi="Cambria" w:cs="TimesNewRomanPSMT"/>
                <w:color w:val="000000"/>
              </w:rPr>
              <w:t>e</w:t>
            </w:r>
            <w:r w:rsidRPr="006F2EFD">
              <w:rPr>
                <w:rFonts w:ascii="Cambria" w:eastAsia="TimesNewRomanPSMT" w:hAnsi="Cambria" w:cs="TimesNewRomanPSMT"/>
                <w:color w:val="000000"/>
              </w:rPr>
              <w:t xml:space="preserve">my wykonanie dostawy zgodnie z wymogami opisu </w:t>
            </w:r>
            <w:r w:rsidRPr="006F2EFD">
              <w:rPr>
                <w:rFonts w:ascii="Cambria" w:eastAsia="TimesNewRomanPSMT" w:hAnsi="Cambria" w:cs="TimesNewRomanPSMT"/>
              </w:rPr>
              <w:t>przedmiotu zamówienia</w:t>
            </w:r>
            <w:r w:rsidR="006D2B20" w:rsidRPr="006F2EFD">
              <w:rPr>
                <w:rFonts w:ascii="Cambria" w:eastAsia="TimesNewRomanPSMT" w:hAnsi="Cambria" w:cs="TimesNewRomanPSMT"/>
              </w:rPr>
              <w:t xml:space="preserve"> zawartym w SWZ</w:t>
            </w:r>
            <w:r w:rsidR="00E13B4D" w:rsidRPr="006F2EFD">
              <w:rPr>
                <w:rFonts w:ascii="Cambria" w:eastAsia="TimesNewRomanPSMT" w:hAnsi="Cambria" w:cs="TimesNewRomanPSMT"/>
              </w:rPr>
              <w:t xml:space="preserve">: </w:t>
            </w:r>
          </w:p>
          <w:p w14:paraId="41C8E9DA" w14:textId="474C29BE" w:rsidR="00865193" w:rsidRDefault="00865193" w:rsidP="00865193">
            <w:pPr>
              <w:rPr>
                <w:rFonts w:ascii="Cambria" w:eastAsia="TimesNewRomanPSMT" w:hAnsi="Cambria" w:cs="TimesNewRomanPSMT"/>
                <w:b/>
                <w:bCs/>
              </w:rPr>
            </w:pPr>
          </w:p>
          <w:p w14:paraId="4FEA31A5" w14:textId="4D425376" w:rsidR="001F4A30" w:rsidRDefault="001F4A30" w:rsidP="00865193">
            <w:pPr>
              <w:rPr>
                <w:rFonts w:ascii="Cambria" w:eastAsia="TimesNewRomanPSMT" w:hAnsi="Cambria" w:cs="TimesNewRomanPSMT"/>
                <w:b/>
                <w:bCs/>
              </w:rPr>
            </w:pPr>
            <w:r>
              <w:rPr>
                <w:rFonts w:ascii="Cambria" w:eastAsia="TimesNewRomanPSMT" w:hAnsi="Cambria" w:cs="TimesNewRomanPSMT"/>
                <w:b/>
                <w:bCs/>
              </w:rPr>
              <w:t>…………</w:t>
            </w:r>
            <w:r w:rsidR="00E13B4D">
              <w:rPr>
                <w:rFonts w:ascii="Cambria" w:eastAsia="TimesNewRomanPSMT" w:hAnsi="Cambria" w:cs="TimesNewRomanPSMT"/>
                <w:b/>
                <w:bCs/>
              </w:rPr>
              <w:t>…………………………………………………………</w:t>
            </w:r>
            <w:r>
              <w:rPr>
                <w:rFonts w:ascii="Cambria" w:eastAsia="TimesNewRomanPSMT" w:hAnsi="Cambria" w:cs="TimesNewRomanPSMT"/>
                <w:b/>
                <w:bCs/>
              </w:rPr>
              <w:t>…………. zł brutto *</w:t>
            </w:r>
          </w:p>
          <w:p w14:paraId="58E3576D" w14:textId="77777777" w:rsidR="001F4A30" w:rsidRDefault="001F4A30" w:rsidP="00865193">
            <w:pPr>
              <w:rPr>
                <w:rFonts w:ascii="Cambria" w:eastAsia="TimesNewRomanPSMT" w:hAnsi="Cambria" w:cs="TimesNewRomanPSMT"/>
                <w:b/>
                <w:bCs/>
              </w:rPr>
            </w:pPr>
          </w:p>
          <w:p w14:paraId="6BF657EC" w14:textId="3C94A13C" w:rsidR="001F4A30" w:rsidRPr="001F4A30" w:rsidRDefault="001F4A30" w:rsidP="00865193">
            <w:pPr>
              <w:rPr>
                <w:rFonts w:ascii="Cambria" w:eastAsia="TimesNewRomanPSMT" w:hAnsi="Cambria" w:cs="TimesNewRomanPSMT"/>
              </w:rPr>
            </w:pPr>
            <w:r w:rsidRPr="001F4A30">
              <w:rPr>
                <w:rFonts w:ascii="Cambria" w:eastAsia="TimesNewRomanPSMT" w:hAnsi="Cambria" w:cs="TimesNewRomanPSMT"/>
              </w:rPr>
              <w:t xml:space="preserve">*należy wpisać sumę wartości brutto tabeli Nr 1 /kolumna </w:t>
            </w:r>
            <w:r w:rsidR="00B63556">
              <w:rPr>
                <w:rFonts w:ascii="Cambria" w:eastAsia="TimesNewRomanPSMT" w:hAnsi="Cambria" w:cs="TimesNewRomanPSMT"/>
              </w:rPr>
              <w:t>7</w:t>
            </w:r>
            <w:r w:rsidRPr="001F4A30">
              <w:rPr>
                <w:rFonts w:ascii="Cambria" w:eastAsia="TimesNewRomanPSMT" w:hAnsi="Cambria" w:cs="TimesNewRomanPSMT"/>
              </w:rPr>
              <w:t xml:space="preserve">/ i Tabeli Nr 2 /kolumna </w:t>
            </w:r>
            <w:r w:rsidR="00B63556">
              <w:rPr>
                <w:rFonts w:ascii="Cambria" w:eastAsia="TimesNewRomanPSMT" w:hAnsi="Cambria" w:cs="TimesNewRomanPSMT"/>
              </w:rPr>
              <w:t>7</w:t>
            </w:r>
            <w:r w:rsidRPr="001F4A30">
              <w:rPr>
                <w:rFonts w:ascii="Cambria" w:eastAsia="TimesNewRomanPSMT" w:hAnsi="Cambria" w:cs="TimesNewRomanPSMT"/>
              </w:rPr>
              <w:t>/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2C438017" w14:textId="77777777" w:rsidR="00824977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714611A7" w14:textId="77777777" w:rsidR="00E646A4" w:rsidRDefault="00E646A4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1B9B9F4C" w14:textId="1C770544" w:rsidR="00E646A4" w:rsidRPr="00747978" w:rsidRDefault="00E646A4" w:rsidP="00E13B4D">
            <w:pPr>
              <w:pStyle w:val="Akapitzlist"/>
              <w:spacing w:line="276" w:lineRule="auto"/>
              <w:ind w:left="306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57913389" w14:textId="77777777" w:rsidR="00F27449" w:rsidRDefault="00F27449" w:rsidP="00F27449">
            <w:pPr>
              <w:rPr>
                <w:rFonts w:ascii="Cambria" w:eastAsia="TimesNewRomanPSMT" w:hAnsi="Cambria" w:cs="TimesNewRomanPSMT"/>
                <w:b/>
                <w:bCs/>
              </w:rPr>
            </w:pPr>
            <w:r>
              <w:rPr>
                <w:rFonts w:ascii="Cambria" w:eastAsia="TimesNewRomanPSMT" w:hAnsi="Cambria" w:cs="TimesNewRomanPSMT"/>
                <w:b/>
                <w:bCs/>
              </w:rPr>
              <w:t xml:space="preserve">Tabela nr 1 – Kalkulacja ceny oferty dot. podstawowego zakresu zamówienia  </w:t>
            </w:r>
          </w:p>
          <w:p w14:paraId="7872F8B7" w14:textId="77777777" w:rsidR="00F27449" w:rsidRDefault="00F27449" w:rsidP="00F27449">
            <w:pPr>
              <w:rPr>
                <w:rFonts w:ascii="Cambria" w:eastAsia="TimesNewRomanPSMT" w:hAnsi="Cambria" w:cs="TimesNewRomanPSMT"/>
                <w:b/>
                <w:bCs/>
              </w:rPr>
            </w:pPr>
          </w:p>
          <w:tbl>
            <w:tblPr>
              <w:tblStyle w:val="Tabela-Siatka"/>
              <w:tblW w:w="9514" w:type="dxa"/>
              <w:tblLook w:val="04A0" w:firstRow="1" w:lastRow="0" w:firstColumn="1" w:lastColumn="0" w:noHBand="0" w:noVBand="1"/>
            </w:tblPr>
            <w:tblGrid>
              <w:gridCol w:w="1340"/>
              <w:gridCol w:w="1370"/>
              <w:gridCol w:w="1413"/>
              <w:gridCol w:w="1557"/>
              <w:gridCol w:w="981"/>
              <w:gridCol w:w="1401"/>
              <w:gridCol w:w="1452"/>
            </w:tblGrid>
            <w:tr w:rsidR="00B63556" w14:paraId="3A092D41" w14:textId="77777777" w:rsidTr="00B63556">
              <w:trPr>
                <w:trHeight w:val="1221"/>
              </w:trPr>
              <w:tc>
                <w:tcPr>
                  <w:tcW w:w="13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DBC7E89" w14:textId="77777777" w:rsidR="00B63556" w:rsidRDefault="00B63556" w:rsidP="00F27449">
                  <w:pPr>
                    <w:jc w:val="center"/>
                    <w:rPr>
                      <w:rFonts w:ascii="Cambria" w:eastAsia="Times New Roman" w:hAnsi="Cambria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Opis przedmiotu zamówienia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34F49EC" w14:textId="77777777" w:rsidR="00B63556" w:rsidRDefault="00B63556" w:rsidP="00F27449">
                  <w:pPr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Szacunkowa</w:t>
                  </w:r>
                </w:p>
                <w:p w14:paraId="43D3E230" w14:textId="77777777" w:rsidR="00B63556" w:rsidRDefault="00B63556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ilość</w:t>
                  </w:r>
                </w:p>
                <w:p w14:paraId="3299243B" w14:textId="77777777" w:rsidR="00B63556" w:rsidRDefault="00B63556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380FA847" w14:textId="1DB1A1F1" w:rsidR="00B63556" w:rsidRDefault="00B63556" w:rsidP="00F27449">
                  <w:pPr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[tona]</w:t>
                  </w:r>
                </w:p>
              </w:tc>
              <w:tc>
                <w:tcPr>
                  <w:tcW w:w="14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BB77226" w14:textId="77777777" w:rsidR="00B63556" w:rsidRDefault="00B63556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Cena jednostkowa netto </w:t>
                  </w:r>
                </w:p>
                <w:p w14:paraId="57A30B26" w14:textId="17778ADF" w:rsidR="00B63556" w:rsidRDefault="00B63556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</w:t>
                  </w: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za 1 tonę)</w:t>
                  </w:r>
                </w:p>
                <w:p w14:paraId="24EF8780" w14:textId="77777777" w:rsidR="00B63556" w:rsidRDefault="00B63556" w:rsidP="00F27449">
                  <w:pP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</w:p>
                <w:p w14:paraId="142DF30C" w14:textId="77777777" w:rsidR="00B63556" w:rsidRDefault="00B63556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[zł]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1D1DA04" w14:textId="77777777" w:rsidR="00B63556" w:rsidRDefault="00B63556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Wartość netto pozycji (iloczyn szacunkowej ilości i ceny jednostkowej) </w:t>
                  </w: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[zł]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AA5B04F" w14:textId="77777777" w:rsidR="00B63556" w:rsidRDefault="00B63556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Podatek VAT</w:t>
                  </w:r>
                </w:p>
                <w:p w14:paraId="31698CE9" w14:textId="77777777" w:rsidR="00B63556" w:rsidRDefault="00B63556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394F81B0" w14:textId="77777777" w:rsidR="00B63556" w:rsidRDefault="00B63556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(%)</w:t>
                  </w:r>
                </w:p>
              </w:tc>
              <w:tc>
                <w:tcPr>
                  <w:tcW w:w="8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A512232" w14:textId="6EA35A94" w:rsidR="00B63556" w:rsidRDefault="00B63556" w:rsidP="00B63556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Cena jednostkowa </w:t>
                  </w: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brutto</w:t>
                  </w:r>
                </w:p>
                <w:p w14:paraId="2599A38B" w14:textId="77777777" w:rsidR="00B63556" w:rsidRDefault="00B63556" w:rsidP="00B63556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</w:t>
                  </w: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za 1 tonę)</w:t>
                  </w:r>
                </w:p>
                <w:p w14:paraId="1223DB00" w14:textId="77777777" w:rsidR="00B63556" w:rsidRDefault="00B63556" w:rsidP="00B63556">
                  <w:pP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</w:p>
                <w:p w14:paraId="54E41667" w14:textId="049537C4" w:rsidR="00B63556" w:rsidRDefault="00B63556" w:rsidP="00B63556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[zł]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A2F1BDF" w14:textId="1A414440" w:rsidR="00B63556" w:rsidRDefault="00B63556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Wartość brutto</w:t>
                  </w:r>
                </w:p>
                <w:p w14:paraId="3C4D192C" w14:textId="77777777" w:rsidR="00B63556" w:rsidRDefault="00B63556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[wartość netto powiększona o podatek VAT]</w:t>
                  </w:r>
                </w:p>
                <w:p w14:paraId="74CB7AAF" w14:textId="77777777" w:rsidR="00B63556" w:rsidRDefault="00B63556" w:rsidP="00F27449">
                  <w:pP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</w:p>
                <w:p w14:paraId="3D2E7347" w14:textId="77777777" w:rsidR="00B63556" w:rsidRDefault="00B63556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[zł]</w:t>
                  </w:r>
                </w:p>
              </w:tc>
            </w:tr>
            <w:tr w:rsidR="00B63556" w14:paraId="40C60CC3" w14:textId="77777777" w:rsidTr="00B63556">
              <w:trPr>
                <w:trHeight w:val="255"/>
              </w:trPr>
              <w:tc>
                <w:tcPr>
                  <w:tcW w:w="13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D19F4E0" w14:textId="77777777" w:rsidR="00B63556" w:rsidRPr="00E646A4" w:rsidRDefault="00B63556" w:rsidP="00F27449">
                  <w:pPr>
                    <w:jc w:val="center"/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7D3FC2F" w14:textId="77777777" w:rsidR="00B63556" w:rsidRPr="00E646A4" w:rsidRDefault="00B63556" w:rsidP="00F27449">
                  <w:pPr>
                    <w:jc w:val="center"/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u w:val="single"/>
                      <w:lang w:eastAsia="pl-PL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u w:val="single"/>
                      <w:lang w:eastAsia="pl-PL"/>
                    </w:rPr>
                    <w:t>2</w:t>
                  </w:r>
                </w:p>
              </w:tc>
              <w:tc>
                <w:tcPr>
                  <w:tcW w:w="14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A7E6380" w14:textId="77777777" w:rsidR="00B63556" w:rsidRPr="00E646A4" w:rsidRDefault="00B63556" w:rsidP="00F27449">
                  <w:pPr>
                    <w:jc w:val="center"/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DBC09D4" w14:textId="77777777" w:rsidR="00B63556" w:rsidRPr="00E646A4" w:rsidRDefault="00B63556" w:rsidP="00F27449">
                  <w:pPr>
                    <w:jc w:val="center"/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  <w:r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1D1EC2B" w14:textId="77777777" w:rsidR="00B63556" w:rsidRPr="00E646A4" w:rsidRDefault="00B63556" w:rsidP="00F27449">
                  <w:pPr>
                    <w:jc w:val="center"/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8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D97945D" w14:textId="0BD6DA47" w:rsidR="00B63556" w:rsidRPr="00E646A4" w:rsidRDefault="00B63556" w:rsidP="00F27449">
                  <w:pPr>
                    <w:jc w:val="center"/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D5E2BE1" w14:textId="7A07EEC5" w:rsidR="00B63556" w:rsidRPr="00E646A4" w:rsidRDefault="00B63556" w:rsidP="00F27449">
                  <w:pPr>
                    <w:jc w:val="center"/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</w:tr>
            <w:tr w:rsidR="00B63556" w14:paraId="00B021B3" w14:textId="77777777" w:rsidTr="00B63556">
              <w:trPr>
                <w:trHeight w:val="844"/>
              </w:trPr>
              <w:tc>
                <w:tcPr>
                  <w:tcW w:w="13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08E46D42" w14:textId="7AC76183" w:rsidR="00B63556" w:rsidRDefault="00B63556" w:rsidP="00F27449">
                  <w:pPr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  <w:proofErr w:type="spellStart"/>
                  <w:r>
                    <w:rPr>
                      <w:rFonts w:ascii="Cambria" w:hAnsi="Cambria"/>
                      <w:bCs/>
                      <w:iCs/>
                      <w:color w:val="000000"/>
                      <w:sz w:val="22"/>
                      <w:szCs w:val="22"/>
                    </w:rPr>
                    <w:t>Pellet</w:t>
                  </w:r>
                  <w:proofErr w:type="spellEnd"/>
                  <w:r>
                    <w:rPr>
                      <w:rFonts w:ascii="Cambria" w:hAnsi="Cambria"/>
                      <w:bCs/>
                      <w:i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3E403D57" w14:textId="12CEEC43" w:rsidR="00B63556" w:rsidRPr="00E646A4" w:rsidRDefault="00B63556" w:rsidP="00F27449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  <w:r>
                    <w:rPr>
                      <w:rFonts w:ascii="Cambria" w:eastAsia="TimesNewRomanPSMT" w:hAnsi="Cambria" w:cs="TimesNewRomanPSMT"/>
                      <w:b/>
                      <w:bCs/>
                    </w:rPr>
                    <w:t>214</w:t>
                  </w:r>
                </w:p>
              </w:tc>
              <w:tc>
                <w:tcPr>
                  <w:tcW w:w="14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417E0D92" w14:textId="77777777" w:rsidR="00B63556" w:rsidRDefault="00B63556" w:rsidP="00F27449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BDB6126" w14:textId="77777777" w:rsidR="00B63556" w:rsidRDefault="00B63556" w:rsidP="00F27449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</w:p>
                <w:p w14:paraId="4A2AB0BE" w14:textId="77777777" w:rsidR="00B63556" w:rsidRDefault="00B63556" w:rsidP="00F27449">
                  <w:pPr>
                    <w:jc w:val="center"/>
                    <w:rPr>
                      <w:rFonts w:ascii="Cambria" w:eastAsia="TimesNewRomanPSMT" w:hAnsi="Cambria" w:cs="TimesNewRomanPSMT"/>
                      <w:sz w:val="18"/>
                      <w:szCs w:val="18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62CB3CDE" w14:textId="77777777" w:rsidR="00B63556" w:rsidRDefault="00B63556" w:rsidP="00F27449">
                  <w:pPr>
                    <w:rPr>
                      <w:rFonts w:ascii="Cambria" w:eastAsia="TimesNewRomanPSMT" w:hAnsi="Cambria" w:cs="TimesNewRomanPSM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CBDF326" w14:textId="77777777" w:rsidR="00B63556" w:rsidRDefault="00B63556" w:rsidP="00F27449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9EAF44E" w14:textId="5B23854E" w:rsidR="00B63556" w:rsidRDefault="00B63556" w:rsidP="00F27449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</w:p>
                <w:p w14:paraId="35AB1E24" w14:textId="77777777" w:rsidR="00B63556" w:rsidRDefault="00B63556" w:rsidP="00F27449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</w:p>
              </w:tc>
            </w:tr>
          </w:tbl>
          <w:p w14:paraId="0009829C" w14:textId="77777777" w:rsidR="00F27449" w:rsidRDefault="00F27449" w:rsidP="00F2744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7E43F18" w14:textId="77777777" w:rsidR="00F27449" w:rsidRDefault="00F27449" w:rsidP="00F27449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5A551EF8" w14:textId="77777777" w:rsidR="00F27449" w:rsidRDefault="00F27449" w:rsidP="00F27449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0E91FA00" w14:textId="1C5B5AEE" w:rsidR="00F27449" w:rsidRPr="00E646A4" w:rsidRDefault="00F27449" w:rsidP="00F27449">
            <w:pPr>
              <w:rPr>
                <w:rFonts w:ascii="Cambria" w:eastAsia="TimesNewRomanPSMT" w:hAnsi="Cambria" w:cs="TimesNewRomanPSMT"/>
                <w:b/>
                <w:bCs/>
              </w:rPr>
            </w:pPr>
            <w:r>
              <w:rPr>
                <w:rFonts w:ascii="Cambria" w:eastAsia="TimesNewRomanPSMT" w:hAnsi="Cambria" w:cs="TimesNewRomanPSMT"/>
                <w:b/>
                <w:bCs/>
              </w:rPr>
              <w:t xml:space="preserve">Tabela nr 2 – Kalkulacja ceny oferty dot. </w:t>
            </w:r>
            <w:r w:rsidR="00561C09">
              <w:rPr>
                <w:rFonts w:ascii="Cambria" w:eastAsia="TimesNewRomanPSMT" w:hAnsi="Cambria" w:cs="TimesNewRomanPSMT"/>
                <w:b/>
                <w:bCs/>
              </w:rPr>
              <w:t>zamówienia objętego</w:t>
            </w:r>
            <w:r>
              <w:rPr>
                <w:rFonts w:ascii="Cambria" w:eastAsia="TimesNewRomanPSMT" w:hAnsi="Cambria" w:cs="TimesNewRomanPSMT"/>
                <w:b/>
                <w:bCs/>
              </w:rPr>
              <w:t xml:space="preserve"> prawem opcji </w:t>
            </w:r>
          </w:p>
          <w:p w14:paraId="11307FC9" w14:textId="77777777" w:rsidR="00F27449" w:rsidRDefault="00F27449" w:rsidP="00F27449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tbl>
            <w:tblPr>
              <w:tblStyle w:val="Tabela-Siatka"/>
              <w:tblW w:w="9514" w:type="dxa"/>
              <w:tblLook w:val="04A0" w:firstRow="1" w:lastRow="0" w:firstColumn="1" w:lastColumn="0" w:noHBand="0" w:noVBand="1"/>
            </w:tblPr>
            <w:tblGrid>
              <w:gridCol w:w="1340"/>
              <w:gridCol w:w="1370"/>
              <w:gridCol w:w="1413"/>
              <w:gridCol w:w="1557"/>
              <w:gridCol w:w="981"/>
              <w:gridCol w:w="1401"/>
              <w:gridCol w:w="1452"/>
            </w:tblGrid>
            <w:tr w:rsidR="00B63556" w14:paraId="3D935489" w14:textId="77777777" w:rsidTr="00B63556">
              <w:trPr>
                <w:trHeight w:val="1221"/>
              </w:trPr>
              <w:tc>
                <w:tcPr>
                  <w:tcW w:w="13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CA2F4D3" w14:textId="77777777" w:rsidR="00B63556" w:rsidRDefault="00B63556" w:rsidP="00F27449">
                  <w:pPr>
                    <w:jc w:val="center"/>
                    <w:rPr>
                      <w:rFonts w:ascii="Cambria" w:eastAsia="Times New Roman" w:hAnsi="Cambria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Opis przedmiotu zamówienia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296FBF9" w14:textId="77777777" w:rsidR="00B63556" w:rsidRDefault="00B63556" w:rsidP="00F27449">
                  <w:pPr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Szacunkowa</w:t>
                  </w:r>
                </w:p>
                <w:p w14:paraId="554D5792" w14:textId="77777777" w:rsidR="00B63556" w:rsidRDefault="00B63556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ilość</w:t>
                  </w:r>
                </w:p>
                <w:p w14:paraId="13256D42" w14:textId="77777777" w:rsidR="00B63556" w:rsidRDefault="00B63556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1DDD4210" w14:textId="74E85AFB" w:rsidR="00B63556" w:rsidRDefault="00B63556" w:rsidP="00F27449">
                  <w:pPr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[tona]</w:t>
                  </w:r>
                </w:p>
              </w:tc>
              <w:tc>
                <w:tcPr>
                  <w:tcW w:w="14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C3C256C" w14:textId="77777777" w:rsidR="00B63556" w:rsidRDefault="00B63556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Cena jednostkowa netto </w:t>
                  </w:r>
                </w:p>
                <w:p w14:paraId="3A747042" w14:textId="39B0C4F8" w:rsidR="00B63556" w:rsidRDefault="00B63556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</w:t>
                  </w: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za 1 tonę)</w:t>
                  </w:r>
                </w:p>
                <w:p w14:paraId="20036D85" w14:textId="77777777" w:rsidR="00B63556" w:rsidRDefault="00B63556" w:rsidP="00F27449">
                  <w:pP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</w:p>
                <w:p w14:paraId="3E8D3D1E" w14:textId="77777777" w:rsidR="00B63556" w:rsidRDefault="00B63556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[zł]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B6E6B69" w14:textId="77777777" w:rsidR="00B63556" w:rsidRDefault="00B63556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Wartość netto pozycji (iloczyn szacunkowej ilości i ceny jednostkowej) </w:t>
                  </w: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[zł]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61B67DE" w14:textId="77777777" w:rsidR="00B63556" w:rsidRDefault="00B63556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Podatek VAT</w:t>
                  </w:r>
                </w:p>
                <w:p w14:paraId="446CAFDA" w14:textId="77777777" w:rsidR="00B63556" w:rsidRDefault="00B63556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18A30FDF" w14:textId="77777777" w:rsidR="00B63556" w:rsidRDefault="00B63556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(%)</w:t>
                  </w:r>
                </w:p>
              </w:tc>
              <w:tc>
                <w:tcPr>
                  <w:tcW w:w="8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6398ED6" w14:textId="77777777" w:rsidR="00B63556" w:rsidRDefault="00B63556" w:rsidP="00B63556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Cena jednostkowa brutto</w:t>
                  </w:r>
                </w:p>
                <w:p w14:paraId="7929973B" w14:textId="77777777" w:rsidR="00B63556" w:rsidRDefault="00B63556" w:rsidP="00B63556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</w:t>
                  </w: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za 1 tonę)</w:t>
                  </w:r>
                </w:p>
                <w:p w14:paraId="4B9BBD6D" w14:textId="77777777" w:rsidR="00B63556" w:rsidRDefault="00B63556" w:rsidP="00B63556">
                  <w:pP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</w:p>
                <w:p w14:paraId="287B2B0D" w14:textId="30BED657" w:rsidR="00B63556" w:rsidRDefault="00B63556" w:rsidP="00B63556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[zł]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2A4910A" w14:textId="0B67CEF4" w:rsidR="00B63556" w:rsidRDefault="00B63556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Wartość brutto</w:t>
                  </w:r>
                </w:p>
                <w:p w14:paraId="3E5CFADC" w14:textId="77777777" w:rsidR="00B63556" w:rsidRDefault="00B63556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[wartość netto powiększona o podatek VAT]</w:t>
                  </w:r>
                </w:p>
                <w:p w14:paraId="101095AD" w14:textId="77777777" w:rsidR="00B63556" w:rsidRDefault="00B63556" w:rsidP="00F27449">
                  <w:pP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</w:p>
                <w:p w14:paraId="674AD9D3" w14:textId="77777777" w:rsidR="00B63556" w:rsidRDefault="00B63556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[zł]</w:t>
                  </w:r>
                </w:p>
              </w:tc>
            </w:tr>
            <w:tr w:rsidR="00B63556" w14:paraId="58B0E983" w14:textId="77777777" w:rsidTr="00B63556">
              <w:trPr>
                <w:trHeight w:val="205"/>
              </w:trPr>
              <w:tc>
                <w:tcPr>
                  <w:tcW w:w="13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81EE04A" w14:textId="77777777" w:rsidR="00B63556" w:rsidRPr="001A1F3D" w:rsidRDefault="00B63556" w:rsidP="00F27449">
                  <w:pPr>
                    <w:jc w:val="center"/>
                    <w:rPr>
                      <w:rFonts w:ascii="Cambria" w:hAnsi="Cambria"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38F4C87" w14:textId="77777777" w:rsidR="00B63556" w:rsidRDefault="00B63556" w:rsidP="00F27449">
                  <w:pPr>
                    <w:jc w:val="center"/>
                    <w:rPr>
                      <w:rFonts w:ascii="Cambria" w:eastAsia="TimesNewRomanPSMT" w:hAnsi="Cambria" w:cs="TimesNewRomanPSMT"/>
                      <w:sz w:val="18"/>
                      <w:szCs w:val="18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u w:val="single"/>
                      <w:lang w:eastAsia="pl-PL"/>
                    </w:rPr>
                    <w:t>2</w:t>
                  </w:r>
                </w:p>
              </w:tc>
              <w:tc>
                <w:tcPr>
                  <w:tcW w:w="14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B77A220" w14:textId="77777777" w:rsidR="00B63556" w:rsidRDefault="00B63556" w:rsidP="00F27449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  <w:sz w:val="22"/>
                      <w:szCs w:val="22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7935940" w14:textId="77777777" w:rsidR="00B63556" w:rsidRDefault="00B63556" w:rsidP="00F27449">
                  <w:pPr>
                    <w:jc w:val="center"/>
                    <w:rPr>
                      <w:rFonts w:ascii="Cambria" w:eastAsia="TimesNewRomanPSMT" w:hAnsi="Cambria" w:cs="TimesNewRomanPSMT"/>
                      <w:sz w:val="18"/>
                      <w:szCs w:val="18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AD3CBDC" w14:textId="77777777" w:rsidR="00B63556" w:rsidRDefault="00B63556" w:rsidP="00F27449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  <w:sz w:val="22"/>
                      <w:szCs w:val="22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8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D4FAFB7" w14:textId="243195FC" w:rsidR="00B63556" w:rsidRPr="00E646A4" w:rsidRDefault="00B63556" w:rsidP="00F27449">
                  <w:pPr>
                    <w:jc w:val="center"/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A408812" w14:textId="2AF6301D" w:rsidR="00B63556" w:rsidRDefault="00B63556" w:rsidP="00F27449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  <w:r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</w:tr>
            <w:tr w:rsidR="00B63556" w14:paraId="717D3683" w14:textId="77777777" w:rsidTr="00B63556">
              <w:trPr>
                <w:trHeight w:val="897"/>
              </w:trPr>
              <w:tc>
                <w:tcPr>
                  <w:tcW w:w="13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15FB31AA" w14:textId="3DC35219" w:rsidR="00B63556" w:rsidRDefault="00B63556" w:rsidP="00F27449">
                  <w:pPr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  <w:proofErr w:type="spellStart"/>
                  <w:r>
                    <w:rPr>
                      <w:rFonts w:ascii="Cambria" w:hAnsi="Cambria"/>
                      <w:bCs/>
                      <w:iCs/>
                      <w:color w:val="000000"/>
                      <w:sz w:val="22"/>
                      <w:szCs w:val="22"/>
                    </w:rPr>
                    <w:t>Pellet</w:t>
                  </w:r>
                  <w:proofErr w:type="spellEnd"/>
                </w:p>
              </w:tc>
              <w:tc>
                <w:tcPr>
                  <w:tcW w:w="14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0AD0FE3" w14:textId="041ABE5B" w:rsidR="00B63556" w:rsidRPr="00E646A4" w:rsidRDefault="00B63556" w:rsidP="00F27449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  <w:r>
                    <w:rPr>
                      <w:rFonts w:ascii="Cambria" w:eastAsia="TimesNewRomanPSMT" w:hAnsi="Cambria" w:cs="TimesNewRomanPSMT"/>
                      <w:b/>
                      <w:bCs/>
                    </w:rPr>
                    <w:t xml:space="preserve">46 </w:t>
                  </w:r>
                </w:p>
              </w:tc>
              <w:tc>
                <w:tcPr>
                  <w:tcW w:w="14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A475C17" w14:textId="77777777" w:rsidR="00B63556" w:rsidRDefault="00B63556" w:rsidP="00F27449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EA4DC62" w14:textId="77777777" w:rsidR="00B63556" w:rsidRDefault="00B63556" w:rsidP="00F27449">
                  <w:pPr>
                    <w:jc w:val="center"/>
                    <w:rPr>
                      <w:rFonts w:ascii="Cambria" w:eastAsia="TimesNewRomanPSMT" w:hAnsi="Cambria" w:cs="TimesNewRomanPSMT"/>
                      <w:sz w:val="18"/>
                      <w:szCs w:val="18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5A78960" w14:textId="77777777" w:rsidR="00B63556" w:rsidRDefault="00B63556" w:rsidP="00F27449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114D4BC" w14:textId="77777777" w:rsidR="00B63556" w:rsidRDefault="00B63556" w:rsidP="00F27449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74DDF53" w14:textId="2514FC03" w:rsidR="00B63556" w:rsidRDefault="00B63556" w:rsidP="00F27449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</w:p>
              </w:tc>
            </w:tr>
          </w:tbl>
          <w:p w14:paraId="6BA124BE" w14:textId="77777777" w:rsidR="00F27449" w:rsidRDefault="00F27449" w:rsidP="00F27449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69D29124" w14:textId="41A083CE" w:rsidR="00F27449" w:rsidRDefault="00F27449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45ED4350" w14:textId="3A3C26DC" w:rsidR="00B63556" w:rsidRDefault="00B63556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30AB94BF" w14:textId="41764086" w:rsidR="00B63556" w:rsidRDefault="00B63556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7096260D" w14:textId="77777777" w:rsidR="00B63556" w:rsidRDefault="00B63556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3CD2615E" w14:textId="74C923A8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68BD3A3F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1CA7699B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9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A424E5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</w:t>
            </w:r>
            <w:r w:rsidR="00FE3E1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427B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81427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427B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81427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7BF0918E" w:rsidR="00824977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570D00B3" w14:textId="28E0C6A5" w:rsidR="001C4028" w:rsidRDefault="001C4028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</w:p>
          <w:p w14:paraId="523165D5" w14:textId="4C1C7791" w:rsidR="001C4028" w:rsidRDefault="001C4028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</w:p>
          <w:p w14:paraId="7B23D1AF" w14:textId="77777777" w:rsidR="001C4028" w:rsidRPr="005A3693" w:rsidRDefault="001C4028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lastRenderedPageBreak/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5E3F4F8" w14:textId="5D8B1CAC"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14:paraId="29033282" w14:textId="77777777" w:rsidR="00A424E5" w:rsidRDefault="00A424E5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14:paraId="28EDCBC0" w14:textId="082D88C0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7AC5D073" w14:textId="009E773C" w:rsidR="00370A8C" w:rsidRDefault="00370A8C" w:rsidP="00370A8C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G.  Rodzaj wykonawcy:</w:t>
            </w:r>
          </w:p>
          <w:p w14:paraId="11DAD50D" w14:textId="77777777" w:rsidR="00370A8C" w:rsidRDefault="00370A8C" w:rsidP="00370A8C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132BFE36" w14:textId="77777777" w:rsidR="00370A8C" w:rsidRDefault="00370A8C" w:rsidP="00370A8C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81427B">
              <w:rPr>
                <w:rFonts w:ascii="Cambria" w:hAnsi="Cambria" w:cs="Arial"/>
                <w:sz w:val="22"/>
                <w:szCs w:val="22"/>
              </w:rPr>
            </w:r>
            <w:r w:rsidR="0081427B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mikroprzedsiębiorstwo</w:t>
            </w:r>
          </w:p>
          <w:p w14:paraId="19C410B9" w14:textId="77777777" w:rsidR="00370A8C" w:rsidRDefault="00370A8C" w:rsidP="00370A8C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81427B">
              <w:rPr>
                <w:rFonts w:ascii="Cambria" w:hAnsi="Cambria" w:cs="Arial"/>
                <w:sz w:val="22"/>
                <w:szCs w:val="22"/>
              </w:rPr>
            </w:r>
            <w:r w:rsidR="0081427B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małe przedsiębiorstwo</w:t>
            </w:r>
          </w:p>
          <w:p w14:paraId="11C2380A" w14:textId="77777777" w:rsidR="00370A8C" w:rsidRDefault="00370A8C" w:rsidP="00370A8C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81427B">
              <w:rPr>
                <w:rFonts w:ascii="Cambria" w:hAnsi="Cambria" w:cs="Arial"/>
                <w:sz w:val="22"/>
                <w:szCs w:val="22"/>
              </w:rPr>
            </w:r>
            <w:r w:rsidR="0081427B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średnie przedsiębiorstwo</w:t>
            </w:r>
          </w:p>
          <w:p w14:paraId="62EC9F43" w14:textId="77777777" w:rsidR="00370A8C" w:rsidRDefault="00370A8C" w:rsidP="00370A8C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81427B">
              <w:rPr>
                <w:rFonts w:ascii="Cambria" w:hAnsi="Cambria" w:cs="Arial"/>
                <w:sz w:val="22"/>
                <w:szCs w:val="22"/>
              </w:rPr>
            </w:r>
            <w:r w:rsidR="0081427B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jednoosobowa działalność gospodarcza</w:t>
            </w:r>
          </w:p>
          <w:p w14:paraId="2AA6C00F" w14:textId="77777777" w:rsidR="00370A8C" w:rsidRDefault="00370A8C" w:rsidP="00370A8C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81427B">
              <w:rPr>
                <w:rFonts w:ascii="Cambria" w:hAnsi="Cambria" w:cs="Arial"/>
                <w:sz w:val="22"/>
                <w:szCs w:val="22"/>
              </w:rPr>
            </w:r>
            <w:r w:rsidR="0081427B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5A22B672" w14:textId="77777777" w:rsidR="00370A8C" w:rsidRDefault="00370A8C" w:rsidP="00370A8C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81427B">
              <w:rPr>
                <w:rFonts w:ascii="Cambria" w:hAnsi="Cambria" w:cs="Arial"/>
                <w:sz w:val="22"/>
                <w:szCs w:val="22"/>
              </w:rPr>
            </w:r>
            <w:r w:rsidR="0081427B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inny rodzaj</w:t>
            </w:r>
          </w:p>
          <w:p w14:paraId="73056A2D" w14:textId="00BE19B2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2ECC1FD" w:rsidR="0082497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5758" w14:textId="77777777" w:rsidR="0081427B" w:rsidRDefault="0081427B" w:rsidP="001F1344">
      <w:r>
        <w:separator/>
      </w:r>
    </w:p>
  </w:endnote>
  <w:endnote w:type="continuationSeparator" w:id="0">
    <w:p w14:paraId="3C3E5B5A" w14:textId="77777777" w:rsidR="0081427B" w:rsidRDefault="0081427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3CA032FF" w:rsidR="00691310" w:rsidRPr="00BA303A" w:rsidRDefault="00691310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2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C8FD" w14:textId="77777777" w:rsidR="0081427B" w:rsidRDefault="0081427B" w:rsidP="001F1344">
      <w:r>
        <w:separator/>
      </w:r>
    </w:p>
  </w:footnote>
  <w:footnote w:type="continuationSeparator" w:id="0">
    <w:p w14:paraId="4CB948BB" w14:textId="77777777" w:rsidR="0081427B" w:rsidRDefault="0081427B" w:rsidP="001F1344">
      <w:r>
        <w:continuationSeparator/>
      </w:r>
    </w:p>
  </w:footnote>
  <w:footnote w:id="1">
    <w:p w14:paraId="2116790F" w14:textId="77777777" w:rsidR="00691310" w:rsidRDefault="00691310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691310" w:rsidRPr="00246529" w:rsidRDefault="00691310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691310" w:rsidRPr="003F7A6B" w:rsidRDefault="00691310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91A6" w14:textId="07D7B06E" w:rsidR="00691310" w:rsidRDefault="00691310" w:rsidP="00A273DC">
    <w:pPr>
      <w:pStyle w:val="Nagwek"/>
      <w:jc w:val="center"/>
      <w:rPr>
        <w:rFonts w:ascii="Cambria" w:hAnsi="Cambria" w:cs="Cambria"/>
        <w:b/>
        <w:sz w:val="18"/>
        <w:szCs w:val="18"/>
      </w:rPr>
    </w:pPr>
  </w:p>
  <w:p w14:paraId="637EA6F4" w14:textId="77777777" w:rsidR="00691310" w:rsidRPr="00C06176" w:rsidRDefault="00691310" w:rsidP="00E12D45">
    <w:pPr>
      <w:pStyle w:val="Nagwek"/>
      <w:rPr>
        <w:sz w:val="10"/>
        <w:szCs w:val="10"/>
      </w:rPr>
    </w:pPr>
  </w:p>
  <w:p w14:paraId="064EE79D" w14:textId="77777777" w:rsidR="00691310" w:rsidRPr="00410530" w:rsidRDefault="00691310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AA10B30"/>
    <w:multiLevelType w:val="hybridMultilevel"/>
    <w:tmpl w:val="B1CEB8C0"/>
    <w:lvl w:ilvl="0" w:tplc="E3F01D9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FD541A"/>
    <w:multiLevelType w:val="hybridMultilevel"/>
    <w:tmpl w:val="3CA02994"/>
    <w:lvl w:ilvl="0" w:tplc="685051AA">
      <w:start w:val="1"/>
      <w:numFmt w:val="decimal"/>
      <w:lvlText w:val="%1."/>
      <w:lvlJc w:val="left"/>
      <w:pPr>
        <w:ind w:left="362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2" w:hanging="360"/>
      </w:pPr>
    </w:lvl>
    <w:lvl w:ilvl="2" w:tplc="0415001B">
      <w:start w:val="1"/>
      <w:numFmt w:val="lowerRoman"/>
      <w:lvlText w:val="%3."/>
      <w:lvlJc w:val="right"/>
      <w:pPr>
        <w:ind w:left="1802" w:hanging="180"/>
      </w:pPr>
    </w:lvl>
    <w:lvl w:ilvl="3" w:tplc="0415000F">
      <w:start w:val="1"/>
      <w:numFmt w:val="decimal"/>
      <w:lvlText w:val="%4."/>
      <w:lvlJc w:val="left"/>
      <w:pPr>
        <w:ind w:left="2522" w:hanging="360"/>
      </w:pPr>
    </w:lvl>
    <w:lvl w:ilvl="4" w:tplc="04150019">
      <w:start w:val="1"/>
      <w:numFmt w:val="lowerLetter"/>
      <w:lvlText w:val="%5."/>
      <w:lvlJc w:val="left"/>
      <w:pPr>
        <w:ind w:left="3242" w:hanging="360"/>
      </w:pPr>
    </w:lvl>
    <w:lvl w:ilvl="5" w:tplc="0415001B">
      <w:start w:val="1"/>
      <w:numFmt w:val="lowerRoman"/>
      <w:lvlText w:val="%6."/>
      <w:lvlJc w:val="right"/>
      <w:pPr>
        <w:ind w:left="3962" w:hanging="180"/>
      </w:pPr>
    </w:lvl>
    <w:lvl w:ilvl="6" w:tplc="0415000F">
      <w:start w:val="1"/>
      <w:numFmt w:val="decimal"/>
      <w:lvlText w:val="%7."/>
      <w:lvlJc w:val="left"/>
      <w:pPr>
        <w:ind w:left="4682" w:hanging="360"/>
      </w:pPr>
    </w:lvl>
    <w:lvl w:ilvl="7" w:tplc="04150019">
      <w:start w:val="1"/>
      <w:numFmt w:val="lowerLetter"/>
      <w:lvlText w:val="%8."/>
      <w:lvlJc w:val="left"/>
      <w:pPr>
        <w:ind w:left="5402" w:hanging="360"/>
      </w:pPr>
    </w:lvl>
    <w:lvl w:ilvl="8" w:tplc="0415001B">
      <w:start w:val="1"/>
      <w:numFmt w:val="lowerRoman"/>
      <w:lvlText w:val="%9."/>
      <w:lvlJc w:val="right"/>
      <w:pPr>
        <w:ind w:left="6122" w:hanging="180"/>
      </w:p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7"/>
  </w:num>
  <w:num w:numId="4">
    <w:abstractNumId w:val="24"/>
  </w:num>
  <w:num w:numId="5">
    <w:abstractNumId w:val="1"/>
  </w:num>
  <w:num w:numId="6">
    <w:abstractNumId w:val="13"/>
  </w:num>
  <w:num w:numId="7">
    <w:abstractNumId w:val="2"/>
  </w:num>
  <w:num w:numId="8">
    <w:abstractNumId w:val="27"/>
  </w:num>
  <w:num w:numId="9">
    <w:abstractNumId w:val="7"/>
  </w:num>
  <w:num w:numId="10">
    <w:abstractNumId w:val="21"/>
  </w:num>
  <w:num w:numId="11">
    <w:abstractNumId w:val="16"/>
  </w:num>
  <w:num w:numId="12">
    <w:abstractNumId w:val="14"/>
  </w:num>
  <w:num w:numId="13">
    <w:abstractNumId w:val="0"/>
  </w:num>
  <w:num w:numId="14">
    <w:abstractNumId w:val="15"/>
  </w:num>
  <w:num w:numId="15">
    <w:abstractNumId w:val="25"/>
  </w:num>
  <w:num w:numId="16">
    <w:abstractNumId w:val="20"/>
  </w:num>
  <w:num w:numId="17">
    <w:abstractNumId w:val="18"/>
  </w:num>
  <w:num w:numId="18">
    <w:abstractNumId w:val="3"/>
  </w:num>
  <w:num w:numId="19">
    <w:abstractNumId w:val="5"/>
  </w:num>
  <w:num w:numId="20">
    <w:abstractNumId w:val="6"/>
  </w:num>
  <w:num w:numId="21">
    <w:abstractNumId w:val="22"/>
  </w:num>
  <w:num w:numId="22">
    <w:abstractNumId w:val="8"/>
  </w:num>
  <w:num w:numId="23">
    <w:abstractNumId w:val="11"/>
  </w:num>
  <w:num w:numId="24">
    <w:abstractNumId w:val="4"/>
  </w:num>
  <w:num w:numId="25">
    <w:abstractNumId w:val="10"/>
  </w:num>
  <w:num w:numId="26">
    <w:abstractNumId w:val="29"/>
  </w:num>
  <w:num w:numId="27">
    <w:abstractNumId w:val="28"/>
  </w:num>
  <w:num w:numId="28">
    <w:abstractNumId w:val="9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1A51"/>
    <w:rsid w:val="00083A17"/>
    <w:rsid w:val="00094AD3"/>
    <w:rsid w:val="000973DE"/>
    <w:rsid w:val="00097E29"/>
    <w:rsid w:val="000A2C42"/>
    <w:rsid w:val="000A6465"/>
    <w:rsid w:val="000A7C5C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0598"/>
    <w:rsid w:val="000E2871"/>
    <w:rsid w:val="000E4398"/>
    <w:rsid w:val="000E773F"/>
    <w:rsid w:val="000F2DFA"/>
    <w:rsid w:val="000F3ADA"/>
    <w:rsid w:val="000F4458"/>
    <w:rsid w:val="000F5F36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1F3D"/>
    <w:rsid w:val="001A56FB"/>
    <w:rsid w:val="001B221E"/>
    <w:rsid w:val="001B381C"/>
    <w:rsid w:val="001B5806"/>
    <w:rsid w:val="001B5B86"/>
    <w:rsid w:val="001C2657"/>
    <w:rsid w:val="001C4028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4A30"/>
    <w:rsid w:val="0020391C"/>
    <w:rsid w:val="0020704C"/>
    <w:rsid w:val="00211412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3FFC"/>
    <w:rsid w:val="002A5565"/>
    <w:rsid w:val="002A6857"/>
    <w:rsid w:val="002A7B65"/>
    <w:rsid w:val="002A7C77"/>
    <w:rsid w:val="002C254C"/>
    <w:rsid w:val="002C40D9"/>
    <w:rsid w:val="002C5208"/>
    <w:rsid w:val="002D1678"/>
    <w:rsid w:val="002D4248"/>
    <w:rsid w:val="002D5626"/>
    <w:rsid w:val="003008F1"/>
    <w:rsid w:val="00300998"/>
    <w:rsid w:val="003064E0"/>
    <w:rsid w:val="0030708C"/>
    <w:rsid w:val="003129EA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70A8C"/>
    <w:rsid w:val="003848C9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4C3E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6BF2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638"/>
    <w:rsid w:val="00515BAC"/>
    <w:rsid w:val="00520B28"/>
    <w:rsid w:val="0053067B"/>
    <w:rsid w:val="0053303F"/>
    <w:rsid w:val="005422C5"/>
    <w:rsid w:val="00550613"/>
    <w:rsid w:val="00557147"/>
    <w:rsid w:val="005600AC"/>
    <w:rsid w:val="00561C09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7DAA"/>
    <w:rsid w:val="005F29FB"/>
    <w:rsid w:val="005F2B39"/>
    <w:rsid w:val="005F336C"/>
    <w:rsid w:val="005F5B81"/>
    <w:rsid w:val="005F5F73"/>
    <w:rsid w:val="005F64BE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55BA8"/>
    <w:rsid w:val="00666CCE"/>
    <w:rsid w:val="0067549A"/>
    <w:rsid w:val="006779BB"/>
    <w:rsid w:val="0068164F"/>
    <w:rsid w:val="00683D44"/>
    <w:rsid w:val="00684676"/>
    <w:rsid w:val="00687D9D"/>
    <w:rsid w:val="00691310"/>
    <w:rsid w:val="00692EF2"/>
    <w:rsid w:val="006966C9"/>
    <w:rsid w:val="006974A0"/>
    <w:rsid w:val="00697C2B"/>
    <w:rsid w:val="006B5A1F"/>
    <w:rsid w:val="006B7573"/>
    <w:rsid w:val="006C45F5"/>
    <w:rsid w:val="006D2B20"/>
    <w:rsid w:val="006D38CC"/>
    <w:rsid w:val="006E20B4"/>
    <w:rsid w:val="006F2EFD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720"/>
    <w:rsid w:val="007E7A72"/>
    <w:rsid w:val="007F08AD"/>
    <w:rsid w:val="00800C00"/>
    <w:rsid w:val="00814262"/>
    <w:rsid w:val="0081427B"/>
    <w:rsid w:val="00817802"/>
    <w:rsid w:val="00820CFF"/>
    <w:rsid w:val="00821F0F"/>
    <w:rsid w:val="00822C71"/>
    <w:rsid w:val="00822F11"/>
    <w:rsid w:val="00824977"/>
    <w:rsid w:val="00834998"/>
    <w:rsid w:val="00845C26"/>
    <w:rsid w:val="00846020"/>
    <w:rsid w:val="008471DA"/>
    <w:rsid w:val="00847FF9"/>
    <w:rsid w:val="00856D81"/>
    <w:rsid w:val="008634EA"/>
    <w:rsid w:val="00865193"/>
    <w:rsid w:val="008662F2"/>
    <w:rsid w:val="0087063A"/>
    <w:rsid w:val="008715DB"/>
    <w:rsid w:val="00872F8F"/>
    <w:rsid w:val="00874521"/>
    <w:rsid w:val="0087545C"/>
    <w:rsid w:val="008778EF"/>
    <w:rsid w:val="00885443"/>
    <w:rsid w:val="00890851"/>
    <w:rsid w:val="00894668"/>
    <w:rsid w:val="008969E4"/>
    <w:rsid w:val="008B21B7"/>
    <w:rsid w:val="008B3F33"/>
    <w:rsid w:val="008B5443"/>
    <w:rsid w:val="008B71A5"/>
    <w:rsid w:val="008E1DF7"/>
    <w:rsid w:val="008E2509"/>
    <w:rsid w:val="008E30E2"/>
    <w:rsid w:val="008E54C0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045B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1C5C"/>
    <w:rsid w:val="00A03E8F"/>
    <w:rsid w:val="00A04210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24E5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4A6C"/>
    <w:rsid w:val="00AC5F93"/>
    <w:rsid w:val="00AF01F5"/>
    <w:rsid w:val="00AF09DA"/>
    <w:rsid w:val="00AF102E"/>
    <w:rsid w:val="00AF2DD9"/>
    <w:rsid w:val="00B02A0D"/>
    <w:rsid w:val="00B079FC"/>
    <w:rsid w:val="00B14F8D"/>
    <w:rsid w:val="00B16806"/>
    <w:rsid w:val="00B22CFA"/>
    <w:rsid w:val="00B22F6F"/>
    <w:rsid w:val="00B25B09"/>
    <w:rsid w:val="00B27C10"/>
    <w:rsid w:val="00B30AF5"/>
    <w:rsid w:val="00B31341"/>
    <w:rsid w:val="00B361C7"/>
    <w:rsid w:val="00B36811"/>
    <w:rsid w:val="00B46BA6"/>
    <w:rsid w:val="00B50349"/>
    <w:rsid w:val="00B51184"/>
    <w:rsid w:val="00B55C5D"/>
    <w:rsid w:val="00B6035A"/>
    <w:rsid w:val="00B63556"/>
    <w:rsid w:val="00B65D3E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6E19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E3452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4F61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B4D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46A4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27B2"/>
    <w:rsid w:val="00F03488"/>
    <w:rsid w:val="00F065D5"/>
    <w:rsid w:val="00F076B8"/>
    <w:rsid w:val="00F22BEC"/>
    <w:rsid w:val="00F237FC"/>
    <w:rsid w:val="00F25EF6"/>
    <w:rsid w:val="00F2699F"/>
    <w:rsid w:val="00F27449"/>
    <w:rsid w:val="00F27A88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A7667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styleId="Nierozpoznanawzmianka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napodlaska.biuletyn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F230F0-E97E-174A-995C-16DCF7E8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1427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Fundusze</cp:lastModifiedBy>
  <cp:revision>46</cp:revision>
  <cp:lastPrinted>2019-02-01T07:30:00Z</cp:lastPrinted>
  <dcterms:created xsi:type="dcterms:W3CDTF">2021-02-04T13:52:00Z</dcterms:created>
  <dcterms:modified xsi:type="dcterms:W3CDTF">2021-09-17T06:02:00Z</dcterms:modified>
</cp:coreProperties>
</file>